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7CB2" w14:textId="77777777" w:rsidR="00572EDE" w:rsidRPr="00AE6A1D" w:rsidRDefault="00572EDE" w:rsidP="00572EDE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6A1D">
        <w:rPr>
          <w:rFonts w:asciiTheme="majorHAnsi" w:hAnsiTheme="majorHAnsi" w:cstheme="majorHAnsi" w:hint="eastAsia"/>
          <w:b/>
          <w:sz w:val="28"/>
          <w:szCs w:val="28"/>
        </w:rPr>
        <w:t>APPLICATION FORM</w:t>
      </w:r>
      <w:r w:rsidRPr="00AE6A1D">
        <w:rPr>
          <w:rFonts w:asciiTheme="majorHAnsi" w:hAnsiTheme="majorHAnsi" w:cstheme="majorHAnsi" w:hint="eastAsia"/>
          <w:b/>
          <w:sz w:val="28"/>
          <w:szCs w:val="28"/>
        </w:rPr>
        <w:t>（</w:t>
      </w:r>
      <w:r w:rsidRPr="00AE6A1D">
        <w:rPr>
          <w:rFonts w:asciiTheme="majorHAnsi" w:hAnsiTheme="majorHAnsi" w:cstheme="majorHAnsi" w:hint="eastAsia"/>
          <w:b/>
          <w:sz w:val="28"/>
          <w:szCs w:val="28"/>
        </w:rPr>
        <w:t>International Applicant</w:t>
      </w:r>
      <w:r w:rsidRPr="00AE6A1D">
        <w:rPr>
          <w:rFonts w:asciiTheme="majorHAnsi" w:hAnsiTheme="majorHAnsi" w:cstheme="majorHAnsi" w:hint="eastAsia"/>
          <w:b/>
          <w:sz w:val="28"/>
          <w:szCs w:val="28"/>
        </w:rPr>
        <w:t>）</w:t>
      </w:r>
    </w:p>
    <w:p w14:paraId="55148DC8" w14:textId="7FA0AF09" w:rsidR="00572EDE" w:rsidRPr="00AE6A1D" w:rsidRDefault="00572EDE" w:rsidP="00572EDE">
      <w:pPr>
        <w:adjustRightInd w:val="0"/>
        <w:snapToGrid w:val="0"/>
        <w:ind w:left="420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6A1D">
        <w:rPr>
          <w:rFonts w:asciiTheme="majorHAnsi" w:hAnsiTheme="majorHAnsi" w:cstheme="majorHAnsi"/>
          <w:b/>
          <w:sz w:val="28"/>
          <w:szCs w:val="28"/>
        </w:rPr>
        <w:t>EXAMINATION FOR ADMISSION -</w:t>
      </w:r>
      <w:r w:rsidRPr="00AE6A1D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Pr="00AE6A1D">
        <w:rPr>
          <w:rFonts w:asciiTheme="majorHAnsi" w:hAnsiTheme="majorHAnsi" w:cstheme="majorHAnsi"/>
          <w:b/>
          <w:sz w:val="28"/>
          <w:szCs w:val="28"/>
        </w:rPr>
        <w:t xml:space="preserve">ACADEMIC YEAR </w:t>
      </w:r>
      <w:r w:rsidRPr="00AE6A1D">
        <w:rPr>
          <w:rFonts w:asciiTheme="majorHAnsi" w:hAnsiTheme="majorHAnsi" w:cstheme="majorHAnsi" w:hint="eastAsia"/>
          <w:b/>
          <w:sz w:val="28"/>
          <w:szCs w:val="28"/>
        </w:rPr>
        <w:t>20</w:t>
      </w:r>
      <w:r w:rsidRPr="00AE6A1D">
        <w:rPr>
          <w:rFonts w:asciiTheme="majorHAnsi" w:hAnsiTheme="majorHAnsi" w:cstheme="majorHAnsi"/>
          <w:b/>
          <w:sz w:val="28"/>
          <w:szCs w:val="28"/>
        </w:rPr>
        <w:t>2</w:t>
      </w:r>
      <w:r w:rsidR="004478C5">
        <w:rPr>
          <w:rFonts w:asciiTheme="majorHAnsi" w:hAnsiTheme="majorHAnsi" w:cstheme="majorHAnsi"/>
          <w:b/>
          <w:sz w:val="28"/>
          <w:szCs w:val="28"/>
        </w:rPr>
        <w:t>3</w:t>
      </w:r>
    </w:p>
    <w:p w14:paraId="109018B0" w14:textId="77777777" w:rsidR="00572EDE" w:rsidRPr="00AE6A1D" w:rsidRDefault="00572EDE" w:rsidP="00572EDE">
      <w:pPr>
        <w:adjustRightInd w:val="0"/>
        <w:snapToGrid w:val="0"/>
        <w:ind w:left="420"/>
        <w:contextualSpacing/>
        <w:jc w:val="center"/>
        <w:rPr>
          <w:rFonts w:asciiTheme="majorHAnsi" w:hAnsiTheme="majorHAnsi" w:cstheme="majorHAnsi"/>
          <w:b/>
          <w:sz w:val="20"/>
          <w:szCs w:val="28"/>
        </w:rPr>
      </w:pPr>
      <w:r w:rsidRPr="00AE6A1D">
        <w:rPr>
          <w:rFonts w:asciiTheme="majorHAnsi" w:hAnsiTheme="majorHAnsi" w:cstheme="majorHAnsi"/>
          <w:b/>
          <w:sz w:val="20"/>
          <w:szCs w:val="28"/>
        </w:rPr>
        <w:t>Innovative Soft Matter Program in</w:t>
      </w:r>
      <w:r w:rsidRPr="00AE6A1D">
        <w:rPr>
          <w:rFonts w:asciiTheme="majorHAnsi" w:hAnsiTheme="majorHAnsi" w:cstheme="majorHAnsi" w:hint="eastAsia"/>
          <w:b/>
          <w:sz w:val="20"/>
          <w:szCs w:val="28"/>
        </w:rPr>
        <w:t xml:space="preserve"> </w:t>
      </w:r>
      <w:r w:rsidRPr="00AE6A1D">
        <w:rPr>
          <w:rFonts w:asciiTheme="majorHAnsi" w:hAnsiTheme="majorHAnsi" w:cstheme="majorHAnsi"/>
          <w:b/>
          <w:sz w:val="20"/>
          <w:szCs w:val="28"/>
        </w:rPr>
        <w:t>Doctoral Course</w:t>
      </w:r>
      <w:r w:rsidRPr="00AE6A1D">
        <w:rPr>
          <w:rFonts w:asciiTheme="majorHAnsi" w:hAnsiTheme="majorHAnsi" w:cstheme="majorHAnsi" w:hint="eastAsia"/>
          <w:b/>
          <w:sz w:val="20"/>
          <w:szCs w:val="28"/>
        </w:rPr>
        <w:t>,</w:t>
      </w:r>
      <w:r w:rsidRPr="00AE6A1D">
        <w:rPr>
          <w:rFonts w:asciiTheme="majorHAnsi" w:hAnsiTheme="majorHAnsi" w:cstheme="majorHAnsi"/>
          <w:b/>
          <w:sz w:val="20"/>
          <w:szCs w:val="28"/>
        </w:rPr>
        <w:t xml:space="preserve"> Yamagata University </w:t>
      </w:r>
    </w:p>
    <w:p w14:paraId="030FC20D" w14:textId="77777777" w:rsidR="00572EDE" w:rsidRPr="00AE6A1D" w:rsidRDefault="00572EDE" w:rsidP="00572EDE">
      <w:pPr>
        <w:snapToGrid w:val="0"/>
        <w:ind w:left="420"/>
        <w:jc w:val="center"/>
        <w:rPr>
          <w:rFonts w:asciiTheme="majorHAnsi" w:hAnsiTheme="majorHAnsi" w:cstheme="majorHAnsi"/>
          <w:sz w:val="8"/>
          <w:szCs w:val="36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93"/>
        <w:gridCol w:w="283"/>
        <w:gridCol w:w="425"/>
        <w:gridCol w:w="851"/>
        <w:gridCol w:w="850"/>
        <w:gridCol w:w="567"/>
        <w:gridCol w:w="284"/>
        <w:gridCol w:w="233"/>
        <w:gridCol w:w="51"/>
        <w:gridCol w:w="992"/>
        <w:gridCol w:w="567"/>
        <w:gridCol w:w="425"/>
        <w:gridCol w:w="851"/>
        <w:gridCol w:w="283"/>
      </w:tblGrid>
      <w:tr w:rsidR="00572EDE" w:rsidRPr="00AE6A1D" w14:paraId="543A5569" w14:textId="77777777" w:rsidTr="00C4093F">
        <w:trPr>
          <w:trHeight w:val="854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alias w:val="ID photo"/>
            <w:tag w:val="ID photo"/>
            <w:id w:val="-658614709"/>
            <w:showingPlcHdr/>
            <w:picture/>
          </w:sdtPr>
          <w:sdtEndPr/>
          <w:sdtContent>
            <w:tc>
              <w:tcPr>
                <w:tcW w:w="1809" w:type="dxa"/>
                <w:gridSpan w:val="2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42359" w14:textId="77777777" w:rsidR="00572EDE" w:rsidRPr="00AE6A1D" w:rsidRDefault="00572EDE" w:rsidP="00C4093F">
                <w:pPr>
                  <w:snapToGrid w:val="0"/>
                  <w:ind w:leftChars="-67" w:left="-141" w:rightChars="-51" w:right="-107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E6A1D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drawing>
                    <wp:inline distT="0" distB="0" distL="0" distR="0" wp14:anchorId="576813DF" wp14:editId="4ECF263B">
                      <wp:extent cx="1171575" cy="1447800"/>
                      <wp:effectExtent l="0" t="0" r="0" b="0"/>
                      <wp:docPr id="33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4239" t="-271" r="-4239" b="-2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15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7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CD0C5" w14:textId="77777777" w:rsidR="00572EDE" w:rsidRPr="00AE6A1D" w:rsidRDefault="00572EDE" w:rsidP="00C4093F">
            <w:pPr>
              <w:snapToGrid w:val="0"/>
              <w:ind w:leftChars="-51" w:left="-107" w:rightChars="-591" w:right="-1241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E6A1D">
              <w:rPr>
                <w:rFonts w:asciiTheme="majorHAnsi" w:hAnsiTheme="majorHAnsi" w:cstheme="majorHAnsi"/>
                <w:sz w:val="16"/>
                <w:szCs w:val="16"/>
              </w:rPr>
              <w:t>*Digitally copy and paste or adhere your ID photo (30mm x 40mm, chest up, directly looking front)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1F254" w14:textId="77777777" w:rsidR="00572EDE" w:rsidRPr="00AE6A1D" w:rsidRDefault="00572EDE" w:rsidP="00C4093F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0C392F81" w14:textId="77777777" w:rsidTr="00C4093F">
        <w:trPr>
          <w:trHeight w:val="25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F44" w14:textId="77777777" w:rsidR="00572EDE" w:rsidRPr="00AE6A1D" w:rsidRDefault="00572EDE" w:rsidP="00C4093F">
            <w:pPr>
              <w:snapToGrid w:val="0"/>
              <w:ind w:leftChars="-67" w:left="-141" w:rightChars="-51" w:righ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08A" w14:textId="77777777" w:rsidR="00572EDE" w:rsidRPr="00AE6A1D" w:rsidRDefault="00572EDE" w:rsidP="00C4093F">
            <w:pPr>
              <w:snapToGrid w:val="0"/>
              <w:jc w:val="center"/>
              <w:rPr>
                <w:rFonts w:asciiTheme="majorHAnsi" w:eastAsia="ＭＳ 明朝" w:hAnsiTheme="majorHAnsi" w:cstheme="majorHAnsi"/>
                <w:sz w:val="16"/>
                <w:szCs w:val="16"/>
              </w:rPr>
            </w:pPr>
            <w:r w:rsidRPr="00AE6A1D">
              <w:rPr>
                <w:rFonts w:ascii="ＭＳ 明朝" w:eastAsia="ＭＳ 明朝" w:hAnsi="ＭＳ 明朝" w:hint="eastAsia"/>
                <w:sz w:val="20"/>
                <w:szCs w:val="20"/>
              </w:rPr>
              <w:t>選考</w:t>
            </w:r>
            <w:r w:rsidRPr="00AE6A1D">
              <w:rPr>
                <w:rFonts w:asciiTheme="majorHAnsi" w:eastAsia="ＭＳ 明朝" w:hAnsiTheme="majorHAnsi" w:cstheme="majorHAnsi"/>
                <w:sz w:val="20"/>
                <w:szCs w:val="20"/>
              </w:rPr>
              <w:t>試験番号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69FE" w14:textId="77777777" w:rsidR="00572EDE" w:rsidRPr="00AE6A1D" w:rsidRDefault="00572EDE" w:rsidP="00C4093F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29BB29A4" w14:textId="77777777" w:rsidR="00572EDE" w:rsidRPr="00AE6A1D" w:rsidRDefault="00572EDE" w:rsidP="00C4093F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72EDE" w:rsidRPr="00AE6A1D" w14:paraId="2C880BAA" w14:textId="77777777" w:rsidTr="00C4093F">
        <w:trPr>
          <w:trHeight w:val="7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020D0" w14:textId="77777777" w:rsidR="00572EDE" w:rsidRPr="00AE6A1D" w:rsidRDefault="00572EDE" w:rsidP="00C4093F">
            <w:pPr>
              <w:snapToGrid w:val="0"/>
              <w:ind w:leftChars="67" w:left="141" w:rightChars="83" w:right="174"/>
              <w:jc w:val="distribut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5780D7" w14:textId="77777777" w:rsidR="00572EDE" w:rsidRPr="00AE6A1D" w:rsidRDefault="00572EDE" w:rsidP="00C4093F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6A1D">
              <w:rPr>
                <w:rFonts w:asciiTheme="majorHAnsi" w:hAnsiTheme="majorHAnsi" w:cstheme="majorHAnsi"/>
                <w:sz w:val="16"/>
                <w:szCs w:val="16"/>
              </w:rPr>
              <w:t>(For YU Admissions use only)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CF67133" w14:textId="77777777" w:rsidR="00572EDE" w:rsidRPr="00AE6A1D" w:rsidRDefault="00572EDE" w:rsidP="00C4093F">
            <w:pPr>
              <w:snapToGrid w:val="0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5619B1A" w14:textId="77777777" w:rsidR="00572EDE" w:rsidRPr="00AE6A1D" w:rsidRDefault="00572EDE" w:rsidP="00C4093F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72EDE" w:rsidRPr="00AE6A1D" w14:paraId="1D1EEAD3" w14:textId="77777777" w:rsidTr="00C4093F">
        <w:trPr>
          <w:trHeight w:val="109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A343CB7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LAST/FAMILY name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10A2F04" w14:textId="77777777" w:rsidR="00572EDE" w:rsidRPr="00AE6A1D" w:rsidRDefault="00572EDE" w:rsidP="00C4093F">
            <w:pPr>
              <w:snapToGrid w:val="0"/>
              <w:rPr>
                <w:rFonts w:asciiTheme="majorHAnsi" w:hAnsiTheme="majorHAnsi" w:cstheme="majorHAnsi"/>
                <w:sz w:val="14"/>
                <w:szCs w:val="21"/>
              </w:rPr>
            </w:pPr>
            <w:r w:rsidRPr="00AE6A1D">
              <w:rPr>
                <w:rFonts w:asciiTheme="majorHAnsi" w:hAnsiTheme="majorHAnsi" w:cstheme="majorHAnsi"/>
                <w:sz w:val="14"/>
                <w:szCs w:val="21"/>
              </w:rPr>
              <w:t>First/Given name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EBA9414" w14:textId="77777777" w:rsidR="00572EDE" w:rsidRPr="00AE6A1D" w:rsidRDefault="00572EDE" w:rsidP="00C4093F">
            <w:pPr>
              <w:snapToGrid w:val="0"/>
              <w:ind w:leftChars="16" w:left="34"/>
              <w:rPr>
                <w:rFonts w:asciiTheme="majorHAnsi" w:hAnsiTheme="majorHAnsi" w:cstheme="majorHAnsi"/>
                <w:sz w:val="14"/>
                <w:szCs w:val="21"/>
              </w:rPr>
            </w:pPr>
            <w:r w:rsidRPr="00AE6A1D">
              <w:rPr>
                <w:rFonts w:asciiTheme="majorHAnsi" w:hAnsiTheme="majorHAnsi" w:cstheme="majorHAnsi"/>
                <w:sz w:val="14"/>
                <w:szCs w:val="21"/>
              </w:rPr>
              <w:t>Middle name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6CFA520" w14:textId="77777777" w:rsidR="00572EDE" w:rsidRPr="00AE6A1D" w:rsidRDefault="00572EDE" w:rsidP="00C4093F">
            <w:pPr>
              <w:snapToGrid w:val="0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Check one</w:t>
            </w:r>
          </w:p>
          <w:p w14:paraId="36FE78A5" w14:textId="77777777" w:rsidR="00572EDE" w:rsidRPr="00AE6A1D" w:rsidRDefault="004478C5" w:rsidP="00C4093F">
            <w:pPr>
              <w:snapToGrid w:val="0"/>
              <w:rPr>
                <w:rFonts w:asciiTheme="majorHAnsi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92233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DE" w:rsidRPr="00AE6A1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2EDE" w:rsidRPr="00AE6A1D">
              <w:rPr>
                <w:rFonts w:asciiTheme="majorHAnsi" w:hAnsiTheme="majorHAnsi" w:cstheme="majorHAnsi"/>
                <w:sz w:val="18"/>
                <w:szCs w:val="20"/>
              </w:rPr>
              <w:t>Male</w:t>
            </w:r>
          </w:p>
          <w:p w14:paraId="5B67185F" w14:textId="77777777" w:rsidR="00572EDE" w:rsidRPr="00AE6A1D" w:rsidRDefault="004478C5" w:rsidP="00C4093F">
            <w:pPr>
              <w:snapToGrid w:val="0"/>
              <w:ind w:rightChars="-50" w:right="-105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267428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DE" w:rsidRPr="00AE6A1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72EDE" w:rsidRPr="00AE6A1D">
              <w:rPr>
                <w:rFonts w:asciiTheme="majorHAnsi" w:hAnsiTheme="majorHAnsi" w:cstheme="majorHAnsi"/>
                <w:sz w:val="18"/>
                <w:szCs w:val="20"/>
              </w:rPr>
              <w:t>Female</w:t>
            </w:r>
          </w:p>
        </w:tc>
      </w:tr>
      <w:tr w:rsidR="00572EDE" w:rsidRPr="00AE6A1D" w14:paraId="056266C7" w14:textId="77777777" w:rsidTr="00C4093F">
        <w:trPr>
          <w:trHeight w:val="382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237339" w14:textId="77777777" w:rsidR="00572EDE" w:rsidRPr="00AE6A1D" w:rsidRDefault="00572EDE" w:rsidP="00C4093F">
            <w:pPr>
              <w:snapToGrid w:val="0"/>
              <w:ind w:rightChars="83" w:right="174"/>
              <w:jc w:val="lef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31FD" w14:textId="77777777" w:rsidR="00572EDE" w:rsidRPr="00AE6A1D" w:rsidRDefault="00572EDE" w:rsidP="00C4093F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A069" w14:textId="77777777" w:rsidR="00572EDE" w:rsidRPr="00AE6A1D" w:rsidRDefault="00572EDE" w:rsidP="00C4093F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80AC65" w14:textId="77777777" w:rsidR="00572EDE" w:rsidRPr="00AE6A1D" w:rsidRDefault="00572EDE" w:rsidP="00C4093F">
            <w:pPr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72EDE" w:rsidRPr="00AE6A1D" w14:paraId="41698F91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B0D89BB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Permanent Home Address (Street, City, State/Province, Postal/Zip Code)</w:t>
            </w:r>
          </w:p>
        </w:tc>
      </w:tr>
      <w:tr w:rsidR="00572EDE" w:rsidRPr="00AE6A1D" w14:paraId="16500B48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B59634" w14:textId="77777777" w:rsidR="00572EDE" w:rsidRPr="00AE6A1D" w:rsidRDefault="00572EDE" w:rsidP="00C4093F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</w:tr>
      <w:tr w:rsidR="00572EDE" w:rsidRPr="00AE6A1D" w14:paraId="37F293DF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7CD7A16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Country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168EC" w14:textId="77777777" w:rsidR="00572EDE" w:rsidRPr="00AE6A1D" w:rsidRDefault="00572EDE" w:rsidP="00C4093F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Telephone where we can reach you</w:t>
            </w: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CB2F1CA" w14:textId="77777777" w:rsidR="00572EDE" w:rsidRPr="00AE6A1D" w:rsidRDefault="00572EDE" w:rsidP="00C4093F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Email</w:t>
            </w:r>
          </w:p>
        </w:tc>
      </w:tr>
      <w:tr w:rsidR="00572EDE" w:rsidRPr="00AE6A1D" w14:paraId="022C6D5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1FA268" w14:textId="77777777" w:rsidR="00572EDE" w:rsidRPr="00AE6A1D" w:rsidRDefault="00572EDE" w:rsidP="00C4093F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6C2A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904ED0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572EDE" w:rsidRPr="00AE6A1D" w14:paraId="41E868A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6A5154" w14:textId="77777777" w:rsidR="00572EDE" w:rsidRPr="00AE6A1D" w:rsidRDefault="00572EDE" w:rsidP="00C4093F">
            <w:pPr>
              <w:snapToGrid w:val="0"/>
              <w:ind w:rightChars="83" w:right="174"/>
              <w:rPr>
                <w:rFonts w:asciiTheme="majorHAnsi" w:hAnsiTheme="majorHAnsi" w:cstheme="majorHAnsi"/>
                <w:sz w:val="16"/>
                <w:szCs w:val="20"/>
              </w:rPr>
            </w:pPr>
            <w:r w:rsidRPr="00AE6A1D">
              <w:rPr>
                <w:rFonts w:asciiTheme="majorHAnsi" w:hAnsiTheme="majorHAnsi" w:cstheme="majorHAnsi"/>
                <w:sz w:val="16"/>
                <w:szCs w:val="20"/>
              </w:rPr>
              <w:t>Nationality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EF75B" w14:textId="77777777" w:rsidR="00572EDE" w:rsidRPr="00AE6A1D" w:rsidRDefault="00572EDE" w:rsidP="00C4093F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AE6A1D">
              <w:rPr>
                <w:rFonts w:asciiTheme="majorHAnsi" w:hAnsiTheme="majorHAnsi" w:cstheme="majorHAnsi"/>
                <w:sz w:val="16"/>
                <w:szCs w:val="20"/>
              </w:rPr>
              <w:t>Date of Birth (Month Date, Year)</w:t>
            </w:r>
          </w:p>
        </w:tc>
        <w:tc>
          <w:tcPr>
            <w:tcW w:w="31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32447EF" w14:textId="77777777" w:rsidR="00572EDE" w:rsidRPr="00AE6A1D" w:rsidRDefault="00572EDE" w:rsidP="00C4093F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AE6A1D">
              <w:rPr>
                <w:rFonts w:asciiTheme="majorHAnsi" w:hAnsiTheme="majorHAnsi" w:cstheme="majorHAnsi" w:hint="eastAsia"/>
                <w:sz w:val="16"/>
                <w:szCs w:val="20"/>
              </w:rPr>
              <w:t>S</w:t>
            </w:r>
            <w:r w:rsidRPr="00AE6A1D">
              <w:rPr>
                <w:rFonts w:asciiTheme="majorHAnsi" w:hAnsiTheme="majorHAnsi" w:cstheme="majorHAnsi"/>
                <w:sz w:val="16"/>
                <w:szCs w:val="20"/>
              </w:rPr>
              <w:t>tudent Number</w:t>
            </w:r>
          </w:p>
        </w:tc>
      </w:tr>
      <w:tr w:rsidR="00572EDE" w:rsidRPr="00AE6A1D" w14:paraId="6F616247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02A2F0" w14:textId="77777777" w:rsidR="00572EDE" w:rsidRPr="00AE6A1D" w:rsidRDefault="00572EDE" w:rsidP="00C4093F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317860" w14:textId="77777777" w:rsidR="00572EDE" w:rsidRPr="00AE6A1D" w:rsidRDefault="00572EDE" w:rsidP="00C4093F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6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E3D4A3" w14:textId="77777777" w:rsidR="00572EDE" w:rsidRPr="00AE6A1D" w:rsidRDefault="00572EDE" w:rsidP="00C4093F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72EDE" w:rsidRPr="00AE6A1D" w14:paraId="6C5AEAEA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0441BF" w14:textId="77777777" w:rsidR="00572EDE" w:rsidRPr="00AE6A1D" w:rsidRDefault="00572EDE" w:rsidP="00C4093F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Name of graduate school</w:t>
            </w:r>
          </w:p>
        </w:tc>
      </w:tr>
      <w:tr w:rsidR="00572EDE" w:rsidRPr="00AE6A1D" w14:paraId="34D2E59C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0B7D" w14:textId="77777777" w:rsidR="00572EDE" w:rsidRPr="00AE6A1D" w:rsidRDefault="00572EDE" w:rsidP="00C4093F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AE6A1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AE6A1D">
              <w:rPr>
                <w:rStyle w:val="18"/>
                <w:rFonts w:asciiTheme="majorHAnsi" w:hAnsiTheme="majorHAnsi" w:cstheme="majorHAnsi"/>
              </w:rPr>
              <w:t xml:space="preserve">Graduate School of Science and Engineering   </w:t>
            </w:r>
            <w:r w:rsidRPr="00AE6A1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AE6A1D">
              <w:rPr>
                <w:rStyle w:val="18"/>
                <w:rFonts w:asciiTheme="majorHAnsi" w:hAnsiTheme="majorHAnsi" w:cstheme="majorHAnsi" w:hint="eastAsia"/>
              </w:rPr>
              <w:t xml:space="preserve">Graduate School of Organic Materials </w:t>
            </w:r>
            <w:r w:rsidRPr="00AE6A1D">
              <w:rPr>
                <w:rStyle w:val="18"/>
                <w:rFonts w:asciiTheme="majorHAnsi" w:hAnsiTheme="majorHAnsi" w:cstheme="majorHAnsi"/>
              </w:rPr>
              <w:t>Science</w:t>
            </w:r>
          </w:p>
          <w:p w14:paraId="650CBD9C" w14:textId="77777777" w:rsidR="00572EDE" w:rsidRPr="00AE6A1D" w:rsidRDefault="00572EDE" w:rsidP="00C4093F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AE6A1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AE6A1D">
              <w:rPr>
                <w:rStyle w:val="18"/>
                <w:rFonts w:asciiTheme="majorHAnsi" w:hAnsiTheme="majorHAnsi" w:cstheme="majorHAnsi"/>
              </w:rPr>
              <w:t>Graduate School of Medical Science</w:t>
            </w:r>
          </w:p>
        </w:tc>
      </w:tr>
      <w:tr w:rsidR="00572EDE" w:rsidRPr="00AE6A1D" w14:paraId="255BCAD7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9BF66A5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Name of Department</w:t>
            </w:r>
          </w:p>
        </w:tc>
        <w:tc>
          <w:tcPr>
            <w:tcW w:w="425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D17AAB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Supervisor</w:t>
            </w:r>
          </w:p>
        </w:tc>
      </w:tr>
      <w:tr w:rsidR="00572EDE" w:rsidRPr="00AE6A1D" w14:paraId="3A99B45D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2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814FFA" w14:textId="77777777" w:rsidR="00572EDE" w:rsidRPr="00AE6A1D" w:rsidRDefault="00572EDE" w:rsidP="00C4093F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E61AA9" w14:textId="77777777" w:rsidR="00572EDE" w:rsidRPr="00AE6A1D" w:rsidRDefault="00572EDE" w:rsidP="00C4093F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572EDE" w:rsidRPr="00AE6A1D" w14:paraId="36596406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A92E13" w14:textId="77777777" w:rsidR="00572EDE" w:rsidRPr="00AE6A1D" w:rsidRDefault="00572EDE" w:rsidP="00C4093F">
            <w:pPr>
              <w:tabs>
                <w:tab w:val="left" w:pos="7230"/>
              </w:tabs>
              <w:adjustRightInd w:val="0"/>
              <w:snapToGrid w:val="0"/>
              <w:ind w:rightChars="15" w:right="31"/>
              <w:contextualSpacing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Highest Completed Level of Education (most recent academic history)</w:t>
            </w:r>
            <w:r w:rsidRPr="00AE6A1D">
              <w:rPr>
                <w:rFonts w:asciiTheme="majorHAnsi" w:hAnsiTheme="majorHAnsi" w:cstheme="majorHAnsi" w:hint="eastAsia"/>
                <w:sz w:val="14"/>
                <w:szCs w:val="18"/>
              </w:rPr>
              <w:tab/>
            </w: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City, Country</w:t>
            </w:r>
          </w:p>
        </w:tc>
      </w:tr>
      <w:tr w:rsidR="00572EDE" w:rsidRPr="00AE6A1D" w14:paraId="2C92FA8A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733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5EFAD8" w14:textId="77777777" w:rsidR="00572EDE" w:rsidRPr="00AE6A1D" w:rsidRDefault="00572EDE" w:rsidP="00C4093F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CA00F1" w14:textId="77777777" w:rsidR="00572EDE" w:rsidRPr="00AE6A1D" w:rsidRDefault="00572EDE" w:rsidP="00C4093F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72EDE" w:rsidRPr="00AE6A1D" w14:paraId="79DD2664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DA24392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 xml:space="preserve">Major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6FDCB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Degree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35912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BCD8FD" w14:textId="77777777" w:rsidR="00572EDE" w:rsidRPr="00AE6A1D" w:rsidRDefault="00572EDE" w:rsidP="00C4093F">
            <w:pPr>
              <w:snapToGrid w:val="0"/>
              <w:ind w:rightChars="16" w:right="34"/>
              <w:jc w:val="left"/>
              <w:rPr>
                <w:rFonts w:asciiTheme="majorHAnsi" w:hAnsiTheme="majorHAnsi" w:cstheme="majorHAnsi"/>
                <w:sz w:val="14"/>
                <w:szCs w:val="18"/>
              </w:rPr>
            </w:pPr>
            <w:r w:rsidRPr="00AE6A1D">
              <w:rPr>
                <w:rFonts w:asciiTheme="majorHAnsi" w:hAnsiTheme="majorHAnsi" w:cstheme="majorHAnsi"/>
                <w:sz w:val="14"/>
                <w:szCs w:val="18"/>
              </w:rPr>
              <w:t>Completion Month, Year</w:t>
            </w:r>
          </w:p>
        </w:tc>
      </w:tr>
      <w:tr w:rsidR="00572EDE" w:rsidRPr="00AE6A1D" w14:paraId="6D01199F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16CB48" w14:textId="77777777" w:rsidR="00572EDE" w:rsidRPr="00AE6A1D" w:rsidRDefault="00572EDE" w:rsidP="00C4093F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8153DC" w14:textId="77777777" w:rsidR="00572EDE" w:rsidRPr="00AE6A1D" w:rsidRDefault="00572EDE" w:rsidP="00C4093F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AFC6F" w14:textId="77777777" w:rsidR="00572EDE" w:rsidRPr="00AE6A1D" w:rsidRDefault="00572EDE" w:rsidP="00C4093F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32FC2E" w14:textId="77777777" w:rsidR="00572EDE" w:rsidRPr="00AE6A1D" w:rsidRDefault="00572EDE" w:rsidP="00C4093F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72EDE" w:rsidRPr="00AE6A1D" w14:paraId="7679140D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E40C958" w14:textId="77777777" w:rsidR="00572EDE" w:rsidRPr="00AE6A1D" w:rsidRDefault="00572EDE" w:rsidP="00C4093F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Academic Background: Chronologically list degrees completed (or anticipated) beyond bachelor’s or equivalent.</w:t>
            </w:r>
          </w:p>
        </w:tc>
      </w:tr>
      <w:tr w:rsidR="00572EDE" w:rsidRPr="00AE6A1D" w14:paraId="077992AD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14:paraId="1E0323D2" w14:textId="77777777" w:rsidR="00572EDE" w:rsidRPr="00AE6A1D" w:rsidRDefault="00572EDE" w:rsidP="00C4093F">
            <w:pPr>
              <w:snapToGrid w:val="0"/>
              <w:ind w:rightChars="-51" w:right="-107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(month/year)</w:t>
            </w: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981F4BF" w14:textId="77777777" w:rsidR="00572EDE" w:rsidRPr="00AE6A1D" w:rsidRDefault="00572EDE" w:rsidP="00C4093F">
            <w:pPr>
              <w:snapToGrid w:val="0"/>
              <w:ind w:rightChars="16" w:right="34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Name of Institution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09972BD7" w14:textId="77777777" w:rsidR="00572EDE" w:rsidRPr="00AE6A1D" w:rsidRDefault="00572EDE" w:rsidP="00C4093F">
            <w:pPr>
              <w:snapToGrid w:val="0"/>
              <w:ind w:leftChars="16" w:left="34" w:rightChars="-50" w:right="-105"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City, Country</w:t>
            </w:r>
          </w:p>
        </w:tc>
      </w:tr>
      <w:tr w:rsidR="00572EDE" w:rsidRPr="00AE6A1D" w14:paraId="024B4133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5DFCB9D5" w14:textId="77777777" w:rsidR="00572EDE" w:rsidRPr="00AE6A1D" w:rsidRDefault="00572EDE" w:rsidP="00C4093F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72090E" w14:textId="77777777" w:rsidR="00572EDE" w:rsidRPr="00AE6A1D" w:rsidRDefault="00572EDE" w:rsidP="00C4093F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8D22E6A" w14:textId="77777777" w:rsidR="00572EDE" w:rsidRPr="00AE6A1D" w:rsidRDefault="00572EDE" w:rsidP="00C4093F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31D90E98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0E6D8" w14:textId="77777777" w:rsidR="00572EDE" w:rsidRPr="00AE6A1D" w:rsidRDefault="00572EDE" w:rsidP="00C4093F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74B17B" w14:textId="77777777" w:rsidR="00572EDE" w:rsidRPr="00AE6A1D" w:rsidRDefault="00572EDE" w:rsidP="00C4093F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C99154" w14:textId="77777777" w:rsidR="00572EDE" w:rsidRPr="00AE6A1D" w:rsidRDefault="00572EDE" w:rsidP="00C4093F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747F274C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11B735" w14:textId="77777777" w:rsidR="00572EDE" w:rsidRPr="00AE6A1D" w:rsidRDefault="00572EDE" w:rsidP="00C4093F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AE4BDE" w14:textId="77777777" w:rsidR="00572EDE" w:rsidRPr="00AE6A1D" w:rsidRDefault="00572EDE" w:rsidP="00C4093F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A12E6E" w14:textId="77777777" w:rsidR="00572EDE" w:rsidRPr="00AE6A1D" w:rsidRDefault="00572EDE" w:rsidP="00C4093F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7F2FF7C7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464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D1379AE" w14:textId="77777777" w:rsidR="00572EDE" w:rsidRPr="00AE6A1D" w:rsidRDefault="00572EDE" w:rsidP="00C4093F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4"/>
                <w:szCs w:val="20"/>
              </w:rPr>
            </w:pPr>
            <w:r w:rsidRPr="00AE6A1D">
              <w:rPr>
                <w:rFonts w:asciiTheme="majorHAnsi" w:hAnsiTheme="majorHAnsi" w:cstheme="majorHAnsi"/>
                <w:sz w:val="14"/>
                <w:szCs w:val="20"/>
              </w:rPr>
              <w:t>Work Experience: Chronologically list work experience after obtaining bachelor’s degree or equivalent.</w:t>
            </w:r>
          </w:p>
        </w:tc>
      </w:tr>
      <w:tr w:rsidR="00572EDE" w:rsidRPr="00AE6A1D" w14:paraId="3CB5EF31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6E4178E3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C7965F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3E0A8BB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5D0A7AE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A5FBCD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B9A883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82768B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11C375F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618CF0B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BD9E0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722A0A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3EABB8A8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46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0236D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  <w:r w:rsidRPr="00AE6A1D">
              <w:rPr>
                <w:rFonts w:asciiTheme="majorHAnsi" w:hAnsiTheme="majorHAnsi" w:cstheme="majorHAnsi"/>
                <w:sz w:val="14"/>
                <w:szCs w:val="14"/>
              </w:rPr>
              <w:t>Scholarships that you are receiving (including under application).</w:t>
            </w:r>
          </w:p>
        </w:tc>
      </w:tr>
      <w:tr w:rsidR="00572EDE" w:rsidRPr="00AE6A1D" w14:paraId="288079AE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CD7D760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E6F9D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ABCCFE6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2EDE" w:rsidRPr="00AE6A1D" w14:paraId="69CCBA63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C8DADB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80EAD0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BCEC95" w14:textId="77777777" w:rsidR="00572EDE" w:rsidRPr="00AE6A1D" w:rsidRDefault="00572EDE" w:rsidP="00C4093F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D3B006" w14:textId="77777777" w:rsidR="00572EDE" w:rsidRPr="00AE6A1D" w:rsidRDefault="00572EDE" w:rsidP="00572EDE">
      <w:pPr>
        <w:snapToGrid w:val="0"/>
        <w:rPr>
          <w:rFonts w:asciiTheme="majorHAnsi" w:hAnsiTheme="majorHAnsi" w:cstheme="majorHAnsi"/>
          <w:sz w:val="16"/>
          <w:szCs w:val="16"/>
        </w:rPr>
      </w:pPr>
      <w:r w:rsidRPr="00AE6A1D">
        <w:rPr>
          <w:rFonts w:asciiTheme="majorHAnsi" w:hAnsiTheme="majorHAnsi" w:cstheme="majorHAnsi"/>
          <w:sz w:val="16"/>
          <w:szCs w:val="16"/>
        </w:rPr>
        <w:t xml:space="preserve">I </w:t>
      </w:r>
      <w:r w:rsidRPr="00AE6A1D">
        <w:rPr>
          <w:rFonts w:asciiTheme="majorHAnsi" w:hAnsiTheme="majorHAnsi" w:cstheme="majorHAnsi" w:hint="eastAsia"/>
          <w:sz w:val="16"/>
          <w:szCs w:val="16"/>
        </w:rPr>
        <w:t>declare</w:t>
      </w:r>
      <w:r w:rsidRPr="00AE6A1D">
        <w:rPr>
          <w:rFonts w:asciiTheme="majorHAnsi" w:hAnsiTheme="majorHAnsi" w:cstheme="majorHAnsi"/>
          <w:sz w:val="16"/>
          <w:szCs w:val="16"/>
        </w:rPr>
        <w:t xml:space="preserve"> that the information provided in this document is based on facts and true.</w:t>
      </w:r>
    </w:p>
    <w:tbl>
      <w:tblPr>
        <w:tblStyle w:val="a7"/>
        <w:tblpPr w:leftFromText="142" w:rightFromText="142" w:vertAnchor="text" w:horzAnchor="margin" w:tblpXSpec="right" w:tblpY="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</w:tblGrid>
      <w:tr w:rsidR="00572EDE" w:rsidRPr="00AE6A1D" w14:paraId="7CD1A298" w14:textId="77777777" w:rsidTr="00572EDE">
        <w:trPr>
          <w:trHeight w:val="561"/>
        </w:trPr>
        <w:tc>
          <w:tcPr>
            <w:tcW w:w="6264" w:type="dxa"/>
          </w:tcPr>
          <w:p w14:paraId="47149CD6" w14:textId="77777777" w:rsidR="00572EDE" w:rsidRPr="00AE6A1D" w:rsidRDefault="00572EDE" w:rsidP="00572EDE">
            <w:pPr>
              <w:tabs>
                <w:tab w:val="right" w:pos="9070"/>
              </w:tabs>
              <w:snapToGrid w:val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D30177A" w14:textId="77777777" w:rsidR="00572EDE" w:rsidRPr="00AE6A1D" w:rsidRDefault="00572EDE" w:rsidP="00572EDE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49017165" w14:textId="62DE5206" w:rsidR="00572EDE" w:rsidRPr="00AE6A1D" w:rsidRDefault="00572EDE" w:rsidP="00572EDE">
      <w:pPr>
        <w:tabs>
          <w:tab w:val="right" w:pos="9070"/>
        </w:tabs>
        <w:snapToGrid w:val="0"/>
        <w:ind w:leftChars="-17" w:left="-36" w:firstLineChars="2100" w:firstLine="3360"/>
        <w:jc w:val="left"/>
        <w:rPr>
          <w:rFonts w:asciiTheme="majorHAnsi" w:hAnsiTheme="majorHAnsi" w:cstheme="majorHAnsi"/>
          <w:sz w:val="16"/>
          <w:szCs w:val="16"/>
        </w:rPr>
        <w:sectPr w:rsidR="00572EDE" w:rsidRPr="00AE6A1D" w:rsidSect="00572EDE">
          <w:footerReference w:type="default" r:id="rId7"/>
          <w:pgSz w:w="11906" w:h="16838" w:code="9"/>
          <w:pgMar w:top="170" w:right="1418" w:bottom="170" w:left="1418" w:header="851" w:footer="0" w:gutter="0"/>
          <w:paperSrc w:first="1" w:other="1"/>
          <w:pgNumType w:start="1"/>
          <w:cols w:space="425"/>
          <w:docGrid w:linePitch="360"/>
        </w:sectPr>
      </w:pPr>
      <w:r w:rsidRPr="00AE6A1D">
        <w:rPr>
          <w:rFonts w:asciiTheme="majorHAnsi" w:hAnsiTheme="majorHAnsi" w:cstheme="majorHAnsi" w:hint="eastAsia"/>
          <w:sz w:val="16"/>
          <w:szCs w:val="16"/>
        </w:rPr>
        <w:t>Ap</w:t>
      </w:r>
      <w:r w:rsidRPr="00AE6A1D">
        <w:rPr>
          <w:rFonts w:asciiTheme="majorHAnsi" w:hAnsiTheme="majorHAnsi" w:cstheme="majorHAnsi"/>
          <w:sz w:val="16"/>
          <w:szCs w:val="16"/>
        </w:rPr>
        <w:t>plicant Signature                                 Date (month date, ye</w:t>
      </w:r>
      <w:r>
        <w:rPr>
          <w:rFonts w:asciiTheme="majorHAnsi" w:hAnsiTheme="majorHAnsi" w:cstheme="majorHAnsi"/>
          <w:sz w:val="16"/>
          <w:szCs w:val="16"/>
        </w:rPr>
        <w:t>ar</w:t>
      </w:r>
      <w:r w:rsidR="0019372B">
        <w:rPr>
          <w:rFonts w:asciiTheme="majorHAnsi" w:hAnsiTheme="majorHAnsi" w:cstheme="majorHAnsi"/>
          <w:sz w:val="16"/>
          <w:szCs w:val="16"/>
        </w:rPr>
        <w:t xml:space="preserve">) </w:t>
      </w:r>
    </w:p>
    <w:p w14:paraId="385D178F" w14:textId="77777777" w:rsidR="009E7BFF" w:rsidRPr="004478C5" w:rsidRDefault="009E7BFF">
      <w:pPr>
        <w:rPr>
          <w:rFonts w:hint="eastAsia"/>
        </w:rPr>
      </w:pPr>
      <w:bookmarkStart w:id="0" w:name="_GoBack"/>
      <w:bookmarkEnd w:id="0"/>
    </w:p>
    <w:sectPr w:rsidR="009E7BFF" w:rsidRPr="004478C5" w:rsidSect="00572E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DA40" w14:textId="77777777" w:rsidR="00572EDE" w:rsidRDefault="00572EDE" w:rsidP="00572EDE">
      <w:r>
        <w:separator/>
      </w:r>
    </w:p>
  </w:endnote>
  <w:endnote w:type="continuationSeparator" w:id="0">
    <w:p w14:paraId="09ADEE42" w14:textId="77777777" w:rsidR="00572EDE" w:rsidRDefault="00572EDE" w:rsidP="0057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C55C" w14:textId="77777777" w:rsidR="00572EDE" w:rsidRDefault="00572EDE">
    <w:pPr>
      <w:pStyle w:val="a5"/>
      <w:jc w:val="center"/>
    </w:pPr>
  </w:p>
  <w:p w14:paraId="262111CC" w14:textId="77777777" w:rsidR="00572EDE" w:rsidRPr="001775D8" w:rsidRDefault="00572EDE" w:rsidP="00424E63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0C87" w14:textId="77777777" w:rsidR="00572EDE" w:rsidRDefault="00572EDE" w:rsidP="00572EDE">
      <w:r>
        <w:separator/>
      </w:r>
    </w:p>
  </w:footnote>
  <w:footnote w:type="continuationSeparator" w:id="0">
    <w:p w14:paraId="0BDD4A7D" w14:textId="77777777" w:rsidR="00572EDE" w:rsidRDefault="00572EDE" w:rsidP="0057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46"/>
    <w:rsid w:val="0019372B"/>
    <w:rsid w:val="004478C5"/>
    <w:rsid w:val="00572EDE"/>
    <w:rsid w:val="005C3146"/>
    <w:rsid w:val="007C5AF0"/>
    <w:rsid w:val="009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07BA3"/>
  <w15:chartTrackingRefBased/>
  <w15:docId w15:val="{E51C0FA2-93D7-466D-8E96-FC7CB98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DE"/>
  </w:style>
  <w:style w:type="paragraph" w:styleId="a5">
    <w:name w:val="footer"/>
    <w:basedOn w:val="a"/>
    <w:link w:val="a6"/>
    <w:uiPriority w:val="99"/>
    <w:unhideWhenUsed/>
    <w:rsid w:val="00572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DE"/>
  </w:style>
  <w:style w:type="table" w:styleId="a7">
    <w:name w:val="Table Grid"/>
    <w:basedOn w:val="a1"/>
    <w:uiPriority w:val="39"/>
    <w:rsid w:val="0057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72ED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72ED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72EDE"/>
  </w:style>
  <w:style w:type="character" w:customStyle="1" w:styleId="18">
    <w:name w:val="スタイル18"/>
    <w:basedOn w:val="a0"/>
    <w:uiPriority w:val="1"/>
    <w:rsid w:val="00572EDE"/>
    <w:rPr>
      <w:rFonts w:ascii="Segoe UI" w:hAnsi="Segoe UI"/>
      <w:b w:val="0"/>
      <w:i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7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2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杏</dc:creator>
  <cp:keywords/>
  <dc:description/>
  <cp:lastModifiedBy>箭柏　秀司</cp:lastModifiedBy>
  <cp:revision>5</cp:revision>
  <dcterms:created xsi:type="dcterms:W3CDTF">2021-04-06T09:16:00Z</dcterms:created>
  <dcterms:modified xsi:type="dcterms:W3CDTF">2023-06-28T04:46:00Z</dcterms:modified>
</cp:coreProperties>
</file>